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13DB1C64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8F442C">
        <w:rPr>
          <w:rFonts w:ascii="Arial" w:hAnsi="Arial" w:cs="Arial"/>
          <w:sz w:val="20"/>
          <w:szCs w:val="20"/>
        </w:rPr>
        <w:t xml:space="preserve">труда рабочих мест предприятия </w:t>
      </w:r>
      <w:r w:rsidR="00E60EE2">
        <w:rPr>
          <w:rFonts w:ascii="Arial" w:hAnsi="Arial" w:cs="Arial"/>
          <w:sz w:val="20"/>
          <w:szCs w:val="20"/>
        </w:rPr>
        <w:t>Общества с ограниченной ответственностью «Каслинский завод архитектурно-художественного литья»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5ACE882" w:rsidR="005F4522" w:rsidRPr="00541EC1" w:rsidRDefault="008F442C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утверждения </w:t>
      </w:r>
      <w:r w:rsidR="00E60EE2">
        <w:rPr>
          <w:rFonts w:ascii="Arial" w:hAnsi="Arial" w:cs="Arial"/>
          <w:sz w:val="20"/>
          <w:szCs w:val="20"/>
        </w:rPr>
        <w:t>16.05</w:t>
      </w:r>
      <w:r w:rsidR="00CC708B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57E31B09" w:rsidR="005279E1" w:rsidRPr="00541EC1" w:rsidRDefault="00E60E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36AF7FA" w:rsidR="005279E1" w:rsidRPr="00541EC1" w:rsidRDefault="00E60E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5F9BE5E" w:rsidR="005279E1" w:rsidRPr="00541EC1" w:rsidRDefault="00E60E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F1B2C9F" w:rsidR="005279E1" w:rsidRPr="00541EC1" w:rsidRDefault="00E60E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4A4F7F5" w:rsidR="00310FD6" w:rsidRPr="00541EC1" w:rsidRDefault="00FD711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bookmarkStart w:id="0" w:name="_GoBack"/>
      <w:bookmarkEnd w:id="0"/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F0997"/>
    <w:rsid w:val="001259BA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807711"/>
    <w:rsid w:val="008F442C"/>
    <w:rsid w:val="009215AB"/>
    <w:rsid w:val="009B334B"/>
    <w:rsid w:val="00B0089E"/>
    <w:rsid w:val="00B9726F"/>
    <w:rsid w:val="00C44987"/>
    <w:rsid w:val="00CB0BE6"/>
    <w:rsid w:val="00CB7AB6"/>
    <w:rsid w:val="00CC708B"/>
    <w:rsid w:val="00D76F6F"/>
    <w:rsid w:val="00DC6CB6"/>
    <w:rsid w:val="00E60EE2"/>
    <w:rsid w:val="00E92D04"/>
    <w:rsid w:val="00F01FB8"/>
    <w:rsid w:val="00F21047"/>
    <w:rsid w:val="00F53C7A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2023-06-15T11:04:00Z</dcterms:created>
  <dcterms:modified xsi:type="dcterms:W3CDTF">2026-06-30T09:48:00Z</dcterms:modified>
</cp:coreProperties>
</file>